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ED04" w14:textId="77777777" w:rsidR="00DF5243" w:rsidRPr="00845FAB" w:rsidRDefault="00DF5243" w:rsidP="00845FAB">
      <w:pPr>
        <w:jc w:val="both"/>
        <w:rPr>
          <w:rFonts w:ascii="Times New Roman" w:hAnsi="Times New Roman" w:cs="Times New Roman"/>
          <w:b/>
          <w:bCs/>
        </w:rPr>
      </w:pPr>
      <w:r w:rsidRPr="00845FAB">
        <w:rPr>
          <w:rFonts w:ascii="Times New Roman" w:hAnsi="Times New Roman" w:cs="Times New Roman"/>
          <w:b/>
          <w:bCs/>
        </w:rPr>
        <w:t>На портале «Госуслуги» можно уведомить о безнадзорном животном</w:t>
      </w:r>
    </w:p>
    <w:p w14:paraId="6003732E" w14:textId="0F7385D1" w:rsidR="00B66996" w:rsidRPr="00845FAB" w:rsidRDefault="00B66996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На «Госуслугах» появил</w:t>
      </w:r>
      <w:r w:rsidR="007C70B9" w:rsidRPr="00845FAB">
        <w:rPr>
          <w:rFonts w:ascii="Times New Roman" w:hAnsi="Times New Roman" w:cs="Times New Roman"/>
        </w:rPr>
        <w:t>ся</w:t>
      </w:r>
      <w:r w:rsidRPr="00845FAB">
        <w:rPr>
          <w:rFonts w:ascii="Times New Roman" w:hAnsi="Times New Roman" w:cs="Times New Roman"/>
        </w:rPr>
        <w:t xml:space="preserve"> нов</w:t>
      </w:r>
      <w:r w:rsidR="007C70B9" w:rsidRPr="00845FAB">
        <w:rPr>
          <w:rFonts w:ascii="Times New Roman" w:hAnsi="Times New Roman" w:cs="Times New Roman"/>
        </w:rPr>
        <w:t>ый</w:t>
      </w:r>
      <w:r w:rsidRPr="00845FAB">
        <w:rPr>
          <w:rFonts w:ascii="Times New Roman" w:hAnsi="Times New Roman" w:cs="Times New Roman"/>
        </w:rPr>
        <w:t xml:space="preserve"> </w:t>
      </w:r>
      <w:r w:rsidR="007C70B9" w:rsidRPr="00845FAB">
        <w:rPr>
          <w:rFonts w:ascii="Times New Roman" w:hAnsi="Times New Roman" w:cs="Times New Roman"/>
        </w:rPr>
        <w:t>сервис [</w:t>
      </w:r>
      <w:r w:rsidR="007C70B9" w:rsidRPr="00845FAB">
        <w:rPr>
          <w:rFonts w:ascii="Times New Roman" w:hAnsi="Times New Roman" w:cs="Times New Roman"/>
          <w:highlight w:val="lightGray"/>
        </w:rPr>
        <w:t>гиперссылка</w:t>
      </w:r>
      <w:r w:rsidR="00456175">
        <w:rPr>
          <w:rFonts w:ascii="Times New Roman" w:hAnsi="Times New Roman" w:cs="Times New Roman"/>
        </w:rPr>
        <w:t xml:space="preserve">: </w:t>
      </w:r>
      <w:r w:rsidR="00456175" w:rsidRPr="00456175">
        <w:rPr>
          <w:rFonts w:ascii="Times New Roman" w:hAnsi="Times New Roman" w:cs="Times New Roman"/>
        </w:rPr>
        <w:t>https://www.gosuslugi.ru/673151/1/form</w:t>
      </w:r>
      <w:r w:rsidR="007C70B9" w:rsidRPr="00845FAB">
        <w:rPr>
          <w:rFonts w:ascii="Times New Roman" w:hAnsi="Times New Roman" w:cs="Times New Roman"/>
        </w:rPr>
        <w:t>]</w:t>
      </w:r>
      <w:r w:rsidRPr="00845FAB">
        <w:rPr>
          <w:rFonts w:ascii="Times New Roman" w:hAnsi="Times New Roman" w:cs="Times New Roman"/>
        </w:rPr>
        <w:t xml:space="preserve">, </w:t>
      </w:r>
      <w:r w:rsidR="007C70B9" w:rsidRPr="00845FAB">
        <w:rPr>
          <w:rFonts w:ascii="Times New Roman" w:hAnsi="Times New Roman" w:cs="Times New Roman"/>
        </w:rPr>
        <w:t>позволяющий</w:t>
      </w:r>
      <w:r w:rsidRPr="00845FAB">
        <w:rPr>
          <w:rFonts w:ascii="Times New Roman" w:hAnsi="Times New Roman" w:cs="Times New Roman"/>
        </w:rPr>
        <w:t xml:space="preserve"> гражданам оперативно сообщать об обнаруженных безнадзорных кошках и собаках. Решение способствует поддержанию порядка и безопасности.</w:t>
      </w:r>
    </w:p>
    <w:p w14:paraId="1FBBAEBE" w14:textId="77777777" w:rsidR="00B66996" w:rsidRPr="00845FAB" w:rsidRDefault="00B66996" w:rsidP="00845FAB">
      <w:pPr>
        <w:jc w:val="both"/>
        <w:rPr>
          <w:rFonts w:ascii="Times New Roman" w:hAnsi="Times New Roman" w:cs="Times New Roman"/>
        </w:rPr>
      </w:pPr>
    </w:p>
    <w:p w14:paraId="720CDA03" w14:textId="01414EC9" w:rsidR="00844FEC" w:rsidRPr="00845FAB" w:rsidRDefault="00844FEC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Подать </w:t>
      </w:r>
      <w:r w:rsidR="00845FAB" w:rsidRPr="00845FAB">
        <w:rPr>
          <w:rFonts w:ascii="Times New Roman" w:hAnsi="Times New Roman" w:cs="Times New Roman"/>
        </w:rPr>
        <w:t>[</w:t>
      </w:r>
      <w:r w:rsidR="00845FAB" w:rsidRPr="00845FAB">
        <w:rPr>
          <w:rFonts w:ascii="Times New Roman" w:hAnsi="Times New Roman" w:cs="Times New Roman"/>
          <w:highlight w:val="lightGray"/>
        </w:rPr>
        <w:t>гиперссылка</w:t>
      </w:r>
      <w:r w:rsidR="00456175">
        <w:rPr>
          <w:rFonts w:ascii="Times New Roman" w:hAnsi="Times New Roman" w:cs="Times New Roman"/>
        </w:rPr>
        <w:t xml:space="preserve">: </w:t>
      </w:r>
      <w:r w:rsidR="00456175" w:rsidRPr="00456175">
        <w:rPr>
          <w:rFonts w:ascii="Times New Roman" w:hAnsi="Times New Roman" w:cs="Times New Roman"/>
        </w:rPr>
        <w:t>https://www.gosuslugi.ru/673151/1/form</w:t>
      </w:r>
      <w:r w:rsidR="00845FAB" w:rsidRPr="00845FAB">
        <w:rPr>
          <w:rFonts w:ascii="Times New Roman" w:hAnsi="Times New Roman" w:cs="Times New Roman"/>
        </w:rPr>
        <w:t xml:space="preserve">] </w:t>
      </w:r>
      <w:r w:rsidRPr="00845FAB">
        <w:rPr>
          <w:rFonts w:ascii="Times New Roman" w:hAnsi="Times New Roman" w:cs="Times New Roman"/>
        </w:rPr>
        <w:t>уведомление о безнадзорном животном теперь можно онлайн, не посещая ведомства и не совершая телефонных звонков. Весь процесс занимает всего несколько минут:</w:t>
      </w:r>
    </w:p>
    <w:p w14:paraId="72148F7D" w14:textId="4331403C" w:rsidR="00844FEC" w:rsidRPr="00845FAB" w:rsidRDefault="00844FEC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Необходимо указать место обнаружения животного.</w:t>
      </w:r>
    </w:p>
    <w:p w14:paraId="19D19CA2" w14:textId="281011A8" w:rsidR="00844FEC" w:rsidRPr="00845FAB" w:rsidRDefault="00844FEC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Описать животное (вид, окрас, </w:t>
      </w:r>
      <w:r w:rsidR="007C70B9" w:rsidRPr="00845FAB">
        <w:rPr>
          <w:rFonts w:ascii="Times New Roman" w:hAnsi="Times New Roman" w:cs="Times New Roman"/>
        </w:rPr>
        <w:t>размер</w:t>
      </w:r>
      <w:r w:rsidRPr="00845FAB">
        <w:rPr>
          <w:rFonts w:ascii="Times New Roman" w:hAnsi="Times New Roman" w:cs="Times New Roman"/>
        </w:rPr>
        <w:t>).</w:t>
      </w:r>
    </w:p>
    <w:p w14:paraId="1972ADD3" w14:textId="07553FB8" w:rsidR="00844FEC" w:rsidRPr="00845FAB" w:rsidRDefault="00844FEC" w:rsidP="00845F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Отметить</w:t>
      </w:r>
      <w:r w:rsidR="007C70B9" w:rsidRPr="00845FAB">
        <w:rPr>
          <w:rFonts w:ascii="Times New Roman" w:hAnsi="Times New Roman" w:cs="Times New Roman"/>
        </w:rPr>
        <w:t xml:space="preserve"> </w:t>
      </w:r>
      <w:r w:rsidRPr="00845FAB">
        <w:rPr>
          <w:rFonts w:ascii="Times New Roman" w:hAnsi="Times New Roman" w:cs="Times New Roman"/>
        </w:rPr>
        <w:t>наличие или отсутствие специальной бирки</w:t>
      </w:r>
      <w:r w:rsidR="007C70B9" w:rsidRPr="00845FAB">
        <w:rPr>
          <w:rFonts w:ascii="Times New Roman" w:hAnsi="Times New Roman" w:cs="Times New Roman"/>
        </w:rPr>
        <w:t xml:space="preserve"> (клипсы)</w:t>
      </w:r>
      <w:r w:rsidRPr="00845FAB">
        <w:rPr>
          <w:rFonts w:ascii="Times New Roman" w:hAnsi="Times New Roman" w:cs="Times New Roman"/>
        </w:rPr>
        <w:t xml:space="preserve"> в ухе.</w:t>
      </w:r>
    </w:p>
    <w:p w14:paraId="3310AF90" w14:textId="6D164310" w:rsidR="007C70B9" w:rsidRPr="00845FAB" w:rsidRDefault="007C70B9" w:rsidP="00845FAB">
      <w:pPr>
        <w:pStyle w:val="a7"/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Указать, проявляло ли животное немотивированную агрессию.</w:t>
      </w:r>
    </w:p>
    <w:p w14:paraId="0D38AC63" w14:textId="6230321D" w:rsidR="00B51891" w:rsidRPr="00845FAB" w:rsidRDefault="00844FEC" w:rsidP="00845F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При желании прикрепить фотографию.</w:t>
      </w:r>
    </w:p>
    <w:p w14:paraId="31357B40" w14:textId="77777777" w:rsidR="00A2129F" w:rsidRPr="00845FAB" w:rsidRDefault="00A2129F" w:rsidP="00845FAB">
      <w:pPr>
        <w:jc w:val="both"/>
        <w:rPr>
          <w:rFonts w:ascii="Times New Roman" w:hAnsi="Times New Roman" w:cs="Times New Roman"/>
        </w:rPr>
      </w:pPr>
    </w:p>
    <w:p w14:paraId="4031EFFB" w14:textId="1D16A51D" w:rsidR="00844FEC" w:rsidRPr="00845FAB" w:rsidRDefault="007C70B9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После подачи уведомления пользователь может в режиме реального времени отслеживать статус его рассмотрения в личном кабинете на портале – от момента регистрации до получения официального ответа.</w:t>
      </w:r>
    </w:p>
    <w:p w14:paraId="66293565" w14:textId="77777777" w:rsidR="00845FAB" w:rsidRPr="00456175" w:rsidRDefault="00845FAB" w:rsidP="00845FAB">
      <w:pPr>
        <w:jc w:val="both"/>
        <w:rPr>
          <w:rFonts w:ascii="Times New Roman" w:hAnsi="Times New Roman" w:cs="Times New Roman"/>
        </w:rPr>
      </w:pPr>
    </w:p>
    <w:p w14:paraId="708A6698" w14:textId="088EB7AE" w:rsidR="00845FAB" w:rsidRPr="00845FAB" w:rsidRDefault="00845FAB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После получения уведомления специализированные службы осуществляют отлов животного и его доставку в приют. Там животное проходит обязательный карантин, вакцинацию и стерилизацию.</w:t>
      </w:r>
    </w:p>
    <w:p w14:paraId="0F8BD0CE" w14:textId="77777777" w:rsidR="007C70B9" w:rsidRPr="00845FAB" w:rsidRDefault="007C70B9" w:rsidP="00845FAB">
      <w:pPr>
        <w:jc w:val="both"/>
        <w:rPr>
          <w:rFonts w:ascii="Times New Roman" w:hAnsi="Times New Roman" w:cs="Times New Roman"/>
        </w:rPr>
      </w:pPr>
    </w:p>
    <w:p w14:paraId="4681CDC8" w14:textId="3CB8E4E0" w:rsidR="007C70B9" w:rsidRPr="008A2D2E" w:rsidRDefault="007C70B9" w:rsidP="00845FAB">
      <w:pPr>
        <w:jc w:val="both"/>
        <w:rPr>
          <w:rFonts w:ascii="Times New Roman" w:hAnsi="Times New Roman" w:cs="Times New Roman"/>
          <w:lang w:val="en-US"/>
        </w:rPr>
      </w:pPr>
      <w:r w:rsidRPr="00845FAB">
        <w:rPr>
          <w:rFonts w:ascii="Times New Roman" w:hAnsi="Times New Roman" w:cs="Times New Roman"/>
        </w:rPr>
        <w:t xml:space="preserve">Организация мероприятий по обращению с безнадзорными животными, включая их отлов, является полномочием органов местного самоуправления. На территории </w:t>
      </w:r>
      <w:r w:rsidR="008A2D2E">
        <w:rPr>
          <w:rFonts w:ascii="Times New Roman" w:hAnsi="Times New Roman" w:cs="Times New Roman"/>
        </w:rPr>
        <w:t xml:space="preserve">Дальнеконстантиновского муниципального округа </w:t>
      </w:r>
      <w:r w:rsidRPr="00845FAB">
        <w:rPr>
          <w:rFonts w:ascii="Times New Roman" w:hAnsi="Times New Roman" w:cs="Times New Roman"/>
        </w:rPr>
        <w:t xml:space="preserve">мероприятия координируются </w:t>
      </w:r>
      <w:r w:rsidR="008A2D2E">
        <w:rPr>
          <w:rFonts w:ascii="Times New Roman" w:hAnsi="Times New Roman" w:cs="Times New Roman"/>
        </w:rPr>
        <w:t>Управлением сельского хозяйства администрации Дальнеконстантиновского муниципального округа Нижегородской области.</w:t>
      </w:r>
    </w:p>
    <w:p w14:paraId="52E6DD2A" w14:textId="77777777" w:rsidR="007C70B9" w:rsidRPr="00456175" w:rsidRDefault="007C70B9" w:rsidP="00845FAB">
      <w:pPr>
        <w:jc w:val="both"/>
        <w:rPr>
          <w:rFonts w:ascii="Times New Roman" w:hAnsi="Times New Roman" w:cs="Times New Roman"/>
        </w:rPr>
      </w:pPr>
    </w:p>
    <w:p w14:paraId="00B23D08" w14:textId="0E8FE5C0" w:rsidR="002C67DA" w:rsidRPr="002C67DA" w:rsidRDefault="007C70B9" w:rsidP="00845FAB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Не подлежат отлову животные с биркой в ухе, если они не проявляют немотивированной агрессии. Эта бирка является визуальным знаком того, что животное уже было отловлено, прошло все необходимые ветеринарные процедуры и было возвращено в среду обитания в рамках программы по контролю за численностью безнадзорных животных гуманным методом ОСВВ (Отлов-Стерилизация-Вакцинация-Возврат).</w:t>
      </w:r>
    </w:p>
    <w:sectPr w:rsidR="002C67DA" w:rsidRPr="002C67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D302" w14:textId="77777777" w:rsidR="006E0760" w:rsidRDefault="006E0760" w:rsidP="006E083B">
      <w:pPr>
        <w:spacing w:after="0" w:line="240" w:lineRule="auto"/>
      </w:pPr>
      <w:r>
        <w:separator/>
      </w:r>
    </w:p>
  </w:endnote>
  <w:endnote w:type="continuationSeparator" w:id="0">
    <w:p w14:paraId="0D2CFBDF" w14:textId="77777777" w:rsidR="006E0760" w:rsidRDefault="006E0760" w:rsidP="006E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67842844"/>
      <w:docPartObj>
        <w:docPartGallery w:val="Page Numbers (Bottom of Page)"/>
        <w:docPartUnique/>
      </w:docPartObj>
    </w:sdtPr>
    <w:sdtContent>
      <w:p w14:paraId="1CE83413" w14:textId="0B266EA1" w:rsidR="006E083B" w:rsidRPr="00845FAB" w:rsidRDefault="006E083B" w:rsidP="006E083B">
        <w:pPr>
          <w:pStyle w:val="af"/>
          <w:jc w:val="center"/>
          <w:rPr>
            <w:rFonts w:ascii="Times New Roman" w:hAnsi="Times New Roman" w:cs="Times New Roman"/>
          </w:rPr>
        </w:pPr>
        <w:r w:rsidRPr="00845FAB">
          <w:rPr>
            <w:rFonts w:ascii="Times New Roman" w:hAnsi="Times New Roman" w:cs="Times New Roman"/>
          </w:rPr>
          <w:fldChar w:fldCharType="begin"/>
        </w:r>
        <w:r w:rsidRPr="00845FAB">
          <w:rPr>
            <w:rFonts w:ascii="Times New Roman" w:hAnsi="Times New Roman" w:cs="Times New Roman"/>
          </w:rPr>
          <w:instrText>PAGE   \* MERGEFORMAT</w:instrText>
        </w:r>
        <w:r w:rsidRPr="00845FAB">
          <w:rPr>
            <w:rFonts w:ascii="Times New Roman" w:hAnsi="Times New Roman" w:cs="Times New Roman"/>
          </w:rPr>
          <w:fldChar w:fldCharType="separate"/>
        </w:r>
        <w:r w:rsidRPr="00845FAB">
          <w:rPr>
            <w:rFonts w:ascii="Times New Roman" w:hAnsi="Times New Roman" w:cs="Times New Roman"/>
          </w:rPr>
          <w:t>2</w:t>
        </w:r>
        <w:r w:rsidRPr="00845FA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2F5F" w14:textId="77777777" w:rsidR="006E0760" w:rsidRDefault="006E0760" w:rsidP="006E083B">
      <w:pPr>
        <w:spacing w:after="0" w:line="240" w:lineRule="auto"/>
      </w:pPr>
      <w:r>
        <w:separator/>
      </w:r>
    </w:p>
  </w:footnote>
  <w:footnote w:type="continuationSeparator" w:id="0">
    <w:p w14:paraId="35FC76AD" w14:textId="77777777" w:rsidR="006E0760" w:rsidRDefault="006E0760" w:rsidP="006E0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55D"/>
    <w:multiLevelType w:val="multilevel"/>
    <w:tmpl w:val="12A6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11603"/>
    <w:multiLevelType w:val="hybridMultilevel"/>
    <w:tmpl w:val="3B88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1FBB"/>
    <w:multiLevelType w:val="multilevel"/>
    <w:tmpl w:val="F578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B139B"/>
    <w:multiLevelType w:val="multilevel"/>
    <w:tmpl w:val="AB8C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626930">
    <w:abstractNumId w:val="0"/>
  </w:num>
  <w:num w:numId="2" w16cid:durableId="239756171">
    <w:abstractNumId w:val="1"/>
  </w:num>
  <w:num w:numId="3" w16cid:durableId="748843730">
    <w:abstractNumId w:val="3"/>
  </w:num>
  <w:num w:numId="4" w16cid:durableId="905605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EE"/>
    <w:rsid w:val="000812F2"/>
    <w:rsid w:val="000C5BD5"/>
    <w:rsid w:val="00110287"/>
    <w:rsid w:val="00120144"/>
    <w:rsid w:val="00142CDF"/>
    <w:rsid w:val="00165293"/>
    <w:rsid w:val="002B6722"/>
    <w:rsid w:val="002C67DA"/>
    <w:rsid w:val="002D2BB6"/>
    <w:rsid w:val="00325749"/>
    <w:rsid w:val="00354DF6"/>
    <w:rsid w:val="00372E0C"/>
    <w:rsid w:val="00375328"/>
    <w:rsid w:val="00390F72"/>
    <w:rsid w:val="00404614"/>
    <w:rsid w:val="00456175"/>
    <w:rsid w:val="00466BD5"/>
    <w:rsid w:val="005313F1"/>
    <w:rsid w:val="005D152D"/>
    <w:rsid w:val="006070D2"/>
    <w:rsid w:val="00610758"/>
    <w:rsid w:val="006A2CEE"/>
    <w:rsid w:val="006C0689"/>
    <w:rsid w:val="006E0760"/>
    <w:rsid w:val="006E083B"/>
    <w:rsid w:val="006E2EDB"/>
    <w:rsid w:val="00712098"/>
    <w:rsid w:val="007852D1"/>
    <w:rsid w:val="007A1047"/>
    <w:rsid w:val="007A68C5"/>
    <w:rsid w:val="007C70B9"/>
    <w:rsid w:val="00802397"/>
    <w:rsid w:val="00844FEC"/>
    <w:rsid w:val="00845FAB"/>
    <w:rsid w:val="008903D1"/>
    <w:rsid w:val="008A2D2E"/>
    <w:rsid w:val="00957176"/>
    <w:rsid w:val="009804EE"/>
    <w:rsid w:val="009E5862"/>
    <w:rsid w:val="009E5E27"/>
    <w:rsid w:val="00A2129F"/>
    <w:rsid w:val="00A30F99"/>
    <w:rsid w:val="00A81D77"/>
    <w:rsid w:val="00AE50CE"/>
    <w:rsid w:val="00B051BE"/>
    <w:rsid w:val="00B51891"/>
    <w:rsid w:val="00B51C3B"/>
    <w:rsid w:val="00B66996"/>
    <w:rsid w:val="00BE2C5F"/>
    <w:rsid w:val="00C53178"/>
    <w:rsid w:val="00D41C2E"/>
    <w:rsid w:val="00DE3AE8"/>
    <w:rsid w:val="00DF5243"/>
    <w:rsid w:val="00E307A5"/>
    <w:rsid w:val="00E31EB7"/>
    <w:rsid w:val="00E3505F"/>
    <w:rsid w:val="00E43A66"/>
    <w:rsid w:val="00E96123"/>
    <w:rsid w:val="00E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B4A9"/>
  <w15:chartTrackingRefBased/>
  <w15:docId w15:val="{940F2D2A-D0F7-1C41-9401-CDD65028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4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4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4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4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4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4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0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4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04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04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04E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6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E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083B"/>
  </w:style>
  <w:style w:type="paragraph" w:styleId="af">
    <w:name w:val="footer"/>
    <w:basedOn w:val="a"/>
    <w:link w:val="af0"/>
    <w:uiPriority w:val="99"/>
    <w:unhideWhenUsed/>
    <w:rsid w:val="006E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083B"/>
  </w:style>
  <w:style w:type="character" w:styleId="af1">
    <w:name w:val="Hyperlink"/>
    <w:basedOn w:val="a0"/>
    <w:uiPriority w:val="99"/>
    <w:unhideWhenUsed/>
    <w:rsid w:val="002D2BB6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D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02057-36D9-499F-B61C-328F2B97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 Михаил Юрьевич</dc:creator>
  <cp:keywords/>
  <dc:description/>
  <cp:lastModifiedBy>ADMIN</cp:lastModifiedBy>
  <cp:revision>2</cp:revision>
  <dcterms:created xsi:type="dcterms:W3CDTF">2026-06-18T11:21:00Z</dcterms:created>
  <dcterms:modified xsi:type="dcterms:W3CDTF">2026-06-18T11:21:00Z</dcterms:modified>
</cp:coreProperties>
</file>